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81" w:rsidRDefault="00D52581">
      <w:pPr>
        <w:rPr>
          <w:sz w:val="28"/>
          <w:szCs w:val="28"/>
        </w:rPr>
      </w:pPr>
    </w:p>
    <w:p w:rsidR="00D43B5E" w:rsidRPr="00CE5FFA" w:rsidRDefault="00D43B5E" w:rsidP="00D43B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FFA">
        <w:rPr>
          <w:rFonts w:ascii="Times New Roman" w:hAnsi="Times New Roman" w:cs="Times New Roman"/>
          <w:sz w:val="28"/>
          <w:szCs w:val="28"/>
        </w:rPr>
        <w:t>Загальношкільний захід «Природу любити – щасливо жити»</w:t>
      </w:r>
    </w:p>
    <w:p w:rsidR="00D43B5E" w:rsidRPr="00CE5FFA" w:rsidRDefault="00D43B5E" w:rsidP="00D43B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FFA">
        <w:rPr>
          <w:rFonts w:ascii="Times New Roman" w:hAnsi="Times New Roman" w:cs="Times New Roman"/>
          <w:sz w:val="28"/>
          <w:szCs w:val="28"/>
        </w:rPr>
        <w:t xml:space="preserve">          Ми сьогодні зібрались, щоб підбити підсумки тижня біології, який пройшов у нас у школі. Оскільки ми запросили наших молодших друзів, то я поясню, що таке біологія.</w:t>
      </w:r>
    </w:p>
    <w:p w:rsidR="00D43B5E" w:rsidRPr="00CE5FFA" w:rsidRDefault="00D43B5E" w:rsidP="00D43B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FFA">
        <w:rPr>
          <w:rFonts w:ascii="Times New Roman" w:hAnsi="Times New Roman" w:cs="Times New Roman"/>
          <w:sz w:val="28"/>
          <w:szCs w:val="28"/>
        </w:rPr>
        <w:t xml:space="preserve">          На уроках природознавства ви вивчаєте живу і неживу природу. До неживої природи відносять : воду,  повітря, </w:t>
      </w:r>
      <w:proofErr w:type="spellStart"/>
      <w:r w:rsidRPr="00CE5FFA">
        <w:rPr>
          <w:rFonts w:ascii="Times New Roman" w:hAnsi="Times New Roman" w:cs="Times New Roman"/>
          <w:sz w:val="28"/>
          <w:szCs w:val="28"/>
        </w:rPr>
        <w:t>грунт</w:t>
      </w:r>
      <w:proofErr w:type="spellEnd"/>
      <w:r w:rsidRPr="00CE5FFA">
        <w:rPr>
          <w:rFonts w:ascii="Times New Roman" w:hAnsi="Times New Roman" w:cs="Times New Roman"/>
          <w:sz w:val="28"/>
          <w:szCs w:val="28"/>
        </w:rPr>
        <w:t>, Сонце, зорі і т. д. , до живої – рослини, тварини, гриби, людину, тобто усе те, що дихає, живиться, росте, розвивається, розмножується. Так от, біологія – це наука про живу природу : рослини, тварини, гриби, бактерії, людину.</w:t>
      </w:r>
    </w:p>
    <w:p w:rsidR="00D43B5E" w:rsidRPr="00CE5FFA" w:rsidRDefault="00D43B5E" w:rsidP="00D43B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FFA">
        <w:rPr>
          <w:rFonts w:ascii="Times New Roman" w:hAnsi="Times New Roman" w:cs="Times New Roman"/>
          <w:sz w:val="28"/>
          <w:szCs w:val="28"/>
        </w:rPr>
        <w:t xml:space="preserve">          Здається, що вже усі загадки природи розкрито. Але насправді це не так. Вчені до сих пір не можуть пояснити, чому вимерли такі могутні тварини як динозаври, мамонти, </w:t>
      </w:r>
      <w:proofErr w:type="spellStart"/>
      <w:r w:rsidRPr="00CE5FFA">
        <w:rPr>
          <w:rFonts w:ascii="Times New Roman" w:hAnsi="Times New Roman" w:cs="Times New Roman"/>
          <w:sz w:val="28"/>
          <w:szCs w:val="28"/>
        </w:rPr>
        <w:t>шаблезубі</w:t>
      </w:r>
      <w:proofErr w:type="spellEnd"/>
      <w:r w:rsidRPr="00CE5FFA">
        <w:rPr>
          <w:rFonts w:ascii="Times New Roman" w:hAnsi="Times New Roman" w:cs="Times New Roman"/>
          <w:sz w:val="28"/>
          <w:szCs w:val="28"/>
        </w:rPr>
        <w:t xml:space="preserve"> тигри. А чи чули ви про </w:t>
      </w:r>
      <w:r w:rsidR="00532BE9" w:rsidRPr="00CE5FFA">
        <w:rPr>
          <w:rFonts w:ascii="Times New Roman" w:hAnsi="Times New Roman" w:cs="Times New Roman"/>
          <w:sz w:val="28"/>
          <w:szCs w:val="28"/>
        </w:rPr>
        <w:t>рослини, які поїдають тварин ? А</w:t>
      </w:r>
      <w:r w:rsidRPr="00CE5FFA">
        <w:rPr>
          <w:rFonts w:ascii="Times New Roman" w:hAnsi="Times New Roman" w:cs="Times New Roman"/>
          <w:sz w:val="28"/>
          <w:szCs w:val="28"/>
        </w:rPr>
        <w:t>ле такі рослини</w:t>
      </w:r>
      <w:r w:rsidR="00532BE9" w:rsidRPr="00CE5FFA">
        <w:rPr>
          <w:rFonts w:ascii="Times New Roman" w:hAnsi="Times New Roman" w:cs="Times New Roman"/>
          <w:sz w:val="28"/>
          <w:szCs w:val="28"/>
        </w:rPr>
        <w:t xml:space="preserve"> є. А як вам чупакабра ? А Лох – </w:t>
      </w:r>
      <w:proofErr w:type="spellStart"/>
      <w:r w:rsidR="00532BE9" w:rsidRPr="00CE5FFA">
        <w:rPr>
          <w:rFonts w:ascii="Times New Roman" w:hAnsi="Times New Roman" w:cs="Times New Roman"/>
          <w:sz w:val="28"/>
          <w:szCs w:val="28"/>
        </w:rPr>
        <w:t>несське</w:t>
      </w:r>
      <w:proofErr w:type="spellEnd"/>
      <w:r w:rsidR="00532BE9" w:rsidRPr="00CE5FFA">
        <w:rPr>
          <w:rFonts w:ascii="Times New Roman" w:hAnsi="Times New Roman" w:cs="Times New Roman"/>
          <w:sz w:val="28"/>
          <w:szCs w:val="28"/>
        </w:rPr>
        <w:t xml:space="preserve"> чудовисько – найзнаменитіший доісторичний монстр? Чи існує снігова людина – </w:t>
      </w:r>
      <w:proofErr w:type="spellStart"/>
      <w:r w:rsidR="00532BE9" w:rsidRPr="00CE5FFA">
        <w:rPr>
          <w:rFonts w:ascii="Times New Roman" w:hAnsi="Times New Roman" w:cs="Times New Roman"/>
          <w:sz w:val="28"/>
          <w:szCs w:val="28"/>
        </w:rPr>
        <w:t>йєті</w:t>
      </w:r>
      <w:proofErr w:type="spellEnd"/>
      <w:r w:rsidR="00532BE9" w:rsidRPr="00CE5FF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32BE9" w:rsidRPr="00CE5FFA" w:rsidRDefault="00532BE9" w:rsidP="00D43B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FFA">
        <w:rPr>
          <w:rFonts w:ascii="Times New Roman" w:hAnsi="Times New Roman" w:cs="Times New Roman"/>
          <w:sz w:val="28"/>
          <w:szCs w:val="28"/>
        </w:rPr>
        <w:t xml:space="preserve">          Ці живі істоти бентежать нашу уяву. Чи насправді вони існують, чи це всього – навсього міфи і легенди? </w:t>
      </w:r>
    </w:p>
    <w:p w:rsidR="00532BE9" w:rsidRPr="00CE5FFA" w:rsidRDefault="00532BE9" w:rsidP="00D43B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FFA">
        <w:rPr>
          <w:rFonts w:ascii="Times New Roman" w:hAnsi="Times New Roman" w:cs="Times New Roman"/>
          <w:sz w:val="28"/>
          <w:szCs w:val="28"/>
        </w:rPr>
        <w:t xml:space="preserve">           Цікавий і захоплюючий світ природи, у якому ще багато чого залишається для людини загадковим. Можливо, хтось із вас у майбутньому зацікавиться біологією і розкриє одну з таємниць.</w:t>
      </w:r>
    </w:p>
    <w:p w:rsidR="00532BE9" w:rsidRPr="00CE5FFA" w:rsidRDefault="00532BE9" w:rsidP="00D43B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FFA">
        <w:rPr>
          <w:rFonts w:ascii="Times New Roman" w:hAnsi="Times New Roman" w:cs="Times New Roman"/>
          <w:sz w:val="28"/>
          <w:szCs w:val="28"/>
        </w:rPr>
        <w:t xml:space="preserve">            Але для того, щоб вивчати біологію, потрібно ще знати географію (наприклад, знаємо, що кенгуру живе в Австралії, а де та Австралія, і гадки не маємо ); математику, щоб, наприклад, порахувати горобців на гілці. Також дуже важливі хімія, література, мова, малювання, фізика і т. д.</w:t>
      </w:r>
    </w:p>
    <w:p w:rsidR="00532BE9" w:rsidRPr="00CE5FFA" w:rsidRDefault="00532BE9" w:rsidP="00D43B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FFA">
        <w:rPr>
          <w:rFonts w:ascii="Times New Roman" w:hAnsi="Times New Roman" w:cs="Times New Roman"/>
          <w:sz w:val="28"/>
          <w:szCs w:val="28"/>
        </w:rPr>
        <w:t xml:space="preserve">            Протягом уроку багато чого залишається поза нашою уявою. Але деякі учні цікавлятьс</w:t>
      </w:r>
      <w:r w:rsidR="00F3265D" w:rsidRPr="00CE5FFA">
        <w:rPr>
          <w:rFonts w:ascii="Times New Roman" w:hAnsi="Times New Roman" w:cs="Times New Roman"/>
          <w:sz w:val="28"/>
          <w:szCs w:val="28"/>
        </w:rPr>
        <w:t>я біологією і у позаурочний час, дивляться науково – популярні фільми і телепередачі, відвідують шкільну і сільську бібліотеки.</w:t>
      </w:r>
    </w:p>
    <w:p w:rsidR="00F3265D" w:rsidRPr="00CE5FFA" w:rsidRDefault="00F3265D" w:rsidP="00D43B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FFA">
        <w:rPr>
          <w:rFonts w:ascii="Times New Roman" w:hAnsi="Times New Roman" w:cs="Times New Roman"/>
          <w:sz w:val="28"/>
          <w:szCs w:val="28"/>
        </w:rPr>
        <w:t xml:space="preserve">            Сьогодні вони представлять нам результати своїх робіт.</w:t>
      </w:r>
    </w:p>
    <w:p w:rsidR="00F3265D" w:rsidRPr="00CE5FFA" w:rsidRDefault="00F3265D" w:rsidP="00D43B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FFA">
        <w:rPr>
          <w:rFonts w:ascii="Times New Roman" w:hAnsi="Times New Roman" w:cs="Times New Roman"/>
          <w:sz w:val="28"/>
          <w:szCs w:val="28"/>
        </w:rPr>
        <w:t xml:space="preserve">            Свою роботу представляє Кривляк Вікторія, учениця 8 класу.</w:t>
      </w:r>
    </w:p>
    <w:p w:rsidR="00F3265D" w:rsidRPr="00CE5FFA" w:rsidRDefault="00F3265D" w:rsidP="00D43B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FFA">
        <w:rPr>
          <w:rFonts w:ascii="Times New Roman" w:hAnsi="Times New Roman" w:cs="Times New Roman"/>
          <w:sz w:val="28"/>
          <w:szCs w:val="28"/>
        </w:rPr>
        <w:t xml:space="preserve">            ( Демонстрація друкованої роботи, потім коротко ознайомити учнів із змістом у вигляді мультимедійної презентації із коментарями ).</w:t>
      </w:r>
    </w:p>
    <w:p w:rsidR="00F3265D" w:rsidRPr="00CE5FFA" w:rsidRDefault="00F3265D" w:rsidP="00D43B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FFA">
        <w:rPr>
          <w:rFonts w:ascii="Times New Roman" w:hAnsi="Times New Roman" w:cs="Times New Roman"/>
          <w:sz w:val="28"/>
          <w:szCs w:val="28"/>
        </w:rPr>
        <w:lastRenderedPageBreak/>
        <w:t xml:space="preserve">            Наступна робота – це мультимедійна презентація Шинкаренко Тетяни, учениці 7 класу на тему «Значення рослин родини розоцвіті у житті людини».</w:t>
      </w:r>
    </w:p>
    <w:p w:rsidR="00F3265D" w:rsidRPr="00CE5FFA" w:rsidRDefault="00F3265D" w:rsidP="00D43B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FFA">
        <w:rPr>
          <w:rFonts w:ascii="Times New Roman" w:hAnsi="Times New Roman" w:cs="Times New Roman"/>
          <w:sz w:val="28"/>
          <w:szCs w:val="28"/>
        </w:rPr>
        <w:t xml:space="preserve">            ( Охарактеризовуючи значення яблук, пригощає учнів молодших класів яблуками, наголошуючи, що там багато вітамінів ).</w:t>
      </w:r>
    </w:p>
    <w:p w:rsidR="00F3265D" w:rsidRPr="00CE5FFA" w:rsidRDefault="00F3265D" w:rsidP="00D43B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FFA">
        <w:rPr>
          <w:rFonts w:ascii="Times New Roman" w:hAnsi="Times New Roman" w:cs="Times New Roman"/>
          <w:sz w:val="28"/>
          <w:szCs w:val="28"/>
        </w:rPr>
        <w:t xml:space="preserve">             Ще одна дослідницька робота учениці 9 класу Склярової Л</w:t>
      </w:r>
      <w:r w:rsidR="00CE5FFA" w:rsidRPr="00CE5FFA">
        <w:rPr>
          <w:rFonts w:ascii="Times New Roman" w:hAnsi="Times New Roman" w:cs="Times New Roman"/>
          <w:sz w:val="28"/>
          <w:szCs w:val="28"/>
        </w:rPr>
        <w:t>ілії вже на завершальному етапі «Виноградарство на Україні».</w:t>
      </w:r>
    </w:p>
    <w:p w:rsidR="00F3265D" w:rsidRPr="00CE5FFA" w:rsidRDefault="00F3265D" w:rsidP="00D43B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FFA">
        <w:rPr>
          <w:rFonts w:ascii="Times New Roman" w:hAnsi="Times New Roman" w:cs="Times New Roman"/>
          <w:sz w:val="28"/>
          <w:szCs w:val="28"/>
        </w:rPr>
        <w:t xml:space="preserve">             Як бачите, учні цікавляться не тільки біологією, а й іншими предметами, наполегливо працюють, не пропускають заняття без поважних причин, беруть участь у шкільних та районних олімпіадах. Тому можна таких учнів нагородити невеличкими подарунками, які стануть у пригоді при підготовці до уроків.</w:t>
      </w:r>
    </w:p>
    <w:p w:rsidR="00F3265D" w:rsidRPr="00CE5FFA" w:rsidRDefault="00F3265D" w:rsidP="00D43B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FFA">
        <w:rPr>
          <w:rFonts w:ascii="Times New Roman" w:hAnsi="Times New Roman" w:cs="Times New Roman"/>
          <w:sz w:val="28"/>
          <w:szCs w:val="28"/>
        </w:rPr>
        <w:t xml:space="preserve">          ( Вручення енциклопедій ).</w:t>
      </w:r>
    </w:p>
    <w:p w:rsidR="00F3265D" w:rsidRPr="00CE5FFA" w:rsidRDefault="00F3265D" w:rsidP="00D43B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FFA">
        <w:rPr>
          <w:rFonts w:ascii="Times New Roman" w:hAnsi="Times New Roman" w:cs="Times New Roman"/>
          <w:sz w:val="28"/>
          <w:szCs w:val="28"/>
        </w:rPr>
        <w:t xml:space="preserve">           У школі був оголошений ко</w:t>
      </w:r>
      <w:r w:rsidR="00E35792" w:rsidRPr="00CE5FFA">
        <w:rPr>
          <w:rFonts w:ascii="Times New Roman" w:hAnsi="Times New Roman" w:cs="Times New Roman"/>
          <w:sz w:val="28"/>
          <w:szCs w:val="28"/>
        </w:rPr>
        <w:t>нкурс малюнку серед</w:t>
      </w:r>
      <w:r w:rsidRPr="00CE5FFA">
        <w:rPr>
          <w:rFonts w:ascii="Times New Roman" w:hAnsi="Times New Roman" w:cs="Times New Roman"/>
          <w:sz w:val="28"/>
          <w:szCs w:val="28"/>
        </w:rPr>
        <w:t xml:space="preserve"> учнів</w:t>
      </w:r>
      <w:r w:rsidR="00E35792" w:rsidRPr="00CE5FFA">
        <w:rPr>
          <w:rFonts w:ascii="Times New Roman" w:hAnsi="Times New Roman" w:cs="Times New Roman"/>
          <w:sz w:val="28"/>
          <w:szCs w:val="28"/>
        </w:rPr>
        <w:t xml:space="preserve"> 5 – 6 класів на тему «Природу любити – щасливо жити». Визначення переможця відбувалось таємно. Кожен учень, який бажав взяти участь у конкурсі отримав номерок із кодом. Виконавши малюнок, на звороті потрібно було написати лише цей код, без особистих даних ( наприклад, прізвища ). Чим більше учень намалює малюнків, тим більші шанси на перемогу.</w:t>
      </w:r>
    </w:p>
    <w:p w:rsidR="00E35792" w:rsidRPr="00CE5FFA" w:rsidRDefault="00E35792" w:rsidP="00D43B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FFA">
        <w:rPr>
          <w:rFonts w:ascii="Times New Roman" w:hAnsi="Times New Roman" w:cs="Times New Roman"/>
          <w:sz w:val="28"/>
          <w:szCs w:val="28"/>
        </w:rPr>
        <w:t xml:space="preserve">            Були визначені найкращі 3 роботи, які отримають подарунок і заохочувальні призи.</w:t>
      </w:r>
    </w:p>
    <w:p w:rsidR="00E35792" w:rsidRPr="00CE5FFA" w:rsidRDefault="00E35792" w:rsidP="00D43B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FFA">
        <w:rPr>
          <w:rFonts w:ascii="Times New Roman" w:hAnsi="Times New Roman" w:cs="Times New Roman"/>
          <w:sz w:val="28"/>
          <w:szCs w:val="28"/>
        </w:rPr>
        <w:t>1 місце – енциклопедія «Що? Як? Чому?»</w:t>
      </w:r>
    </w:p>
    <w:p w:rsidR="00E35792" w:rsidRPr="00CE5FFA" w:rsidRDefault="00CE5FFA" w:rsidP="00D43B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FFA">
        <w:rPr>
          <w:rFonts w:ascii="Times New Roman" w:hAnsi="Times New Roman" w:cs="Times New Roman"/>
          <w:sz w:val="28"/>
          <w:szCs w:val="28"/>
        </w:rPr>
        <w:t xml:space="preserve">2 місце – </w:t>
      </w:r>
    </w:p>
    <w:p w:rsidR="00E35792" w:rsidRPr="00CE5FFA" w:rsidRDefault="00CE5FFA" w:rsidP="00D43B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FFA">
        <w:rPr>
          <w:rFonts w:ascii="Times New Roman" w:hAnsi="Times New Roman" w:cs="Times New Roman"/>
          <w:sz w:val="28"/>
          <w:szCs w:val="28"/>
        </w:rPr>
        <w:t xml:space="preserve">3 місце – </w:t>
      </w:r>
    </w:p>
    <w:p w:rsidR="00CE5FFA" w:rsidRPr="00CE5FFA" w:rsidRDefault="00CE5FFA" w:rsidP="00D43B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FFA">
        <w:rPr>
          <w:rFonts w:ascii="Times New Roman" w:hAnsi="Times New Roman" w:cs="Times New Roman"/>
          <w:sz w:val="28"/>
          <w:szCs w:val="28"/>
        </w:rPr>
        <w:t xml:space="preserve">     ( Звертаюсь до учнів початкових класів )</w:t>
      </w:r>
    </w:p>
    <w:p w:rsidR="00CE5FFA" w:rsidRDefault="00CE5FFA" w:rsidP="00CE5F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FF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Чи цікавитесь ви природою ?</w:t>
      </w:r>
    </w:p>
    <w:p w:rsidR="00321AF2" w:rsidRDefault="00CE5FFA" w:rsidP="00D43B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пограємо з вами у гру і перевіримо, наскільки добре ви знаєте тварин. Гра називається «Впізнай тварину». Перед вами на екрані будуть з</w:t>
      </w:r>
      <w:r w:rsidR="00321AF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являтися зображення тварин, а ви </w:t>
      </w:r>
      <w:r w:rsidR="00321AF2">
        <w:rPr>
          <w:rFonts w:ascii="Times New Roman" w:hAnsi="Times New Roman" w:cs="Times New Roman"/>
          <w:sz w:val="28"/>
          <w:szCs w:val="28"/>
        </w:rPr>
        <w:t>говорите, як вона називається.</w:t>
      </w:r>
      <w:r w:rsidR="00F3265D" w:rsidRPr="00CE5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AF2" w:rsidRDefault="00321AF2" w:rsidP="00D43B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Дидактична гра «Впізнай тварину» ).</w:t>
      </w:r>
    </w:p>
    <w:p w:rsidR="00321AF2" w:rsidRDefault="00321AF2" w:rsidP="00321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AF2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AF2">
        <w:rPr>
          <w:rFonts w:ascii="Times New Roman" w:hAnsi="Times New Roman" w:cs="Times New Roman"/>
          <w:sz w:val="28"/>
          <w:szCs w:val="28"/>
        </w:rPr>
        <w:t>Молодці . Ви справжні знавці світу тварин.</w:t>
      </w:r>
      <w:r>
        <w:rPr>
          <w:rFonts w:ascii="Times New Roman" w:hAnsi="Times New Roman" w:cs="Times New Roman"/>
          <w:sz w:val="28"/>
          <w:szCs w:val="28"/>
        </w:rPr>
        <w:t xml:space="preserve"> А щоб знати про них ще більше, потрібно уважно слухати на уроці, побільше читати, запитувати в учнів старших класів.</w:t>
      </w:r>
    </w:p>
    <w:p w:rsidR="00321AF2" w:rsidRDefault="00321AF2" w:rsidP="00321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Заключне слово.</w:t>
      </w:r>
    </w:p>
    <w:p w:rsidR="00DB328E" w:rsidRDefault="00321AF2" w:rsidP="00321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Ми живемо в прекрасному світі, сповненому загадок, таємниць і явищ, які іноді складно пояснити. Людство протягом багатьох тисячоліть свого існування прагне зрозуміти все, із чим стикається у своєму житті. Бо така вже природа людини : їй обов’язково потрібно усвідомити те, що бачать її очі та чують вуха. Але природа постійно змінюється, і ті пояснення, що людина знаходить для себе, також змінюються : щось уточнюється в результаті досліджень, щось, навпаки, спростовується. Виникають нові теорії, які перевертають наші колишні уявлення, пояснюючи те, що раніше було незрозумілим. </w:t>
      </w:r>
      <w:r w:rsidR="00DB328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гадайте</w:t>
      </w:r>
      <w:r w:rsidR="00DB328E">
        <w:rPr>
          <w:rFonts w:ascii="Times New Roman" w:hAnsi="Times New Roman" w:cs="Times New Roman"/>
          <w:sz w:val="28"/>
          <w:szCs w:val="28"/>
        </w:rPr>
        <w:t xml:space="preserve"> хоча б те, що люди в давнину блискавку і грім пояснювали як гнів богів. А зараз таке твердження викликає у нас насмішку.</w:t>
      </w:r>
    </w:p>
    <w:p w:rsidR="00F3265D" w:rsidRPr="00321AF2" w:rsidRDefault="00DB328E" w:rsidP="00321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Так людина поступово накопичує знання про світ, в якому живе. Не залишайтесь осторонь цих подій. Це дозволить вам пізнати закони природи, розгадати загадки і таємниці, виявити своє місце у цьому світі.</w:t>
      </w:r>
      <w:r w:rsidR="00F3265D" w:rsidRPr="00321AF2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F3265D" w:rsidRPr="00321AF2" w:rsidSect="00D525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96F13"/>
    <w:multiLevelType w:val="hybridMultilevel"/>
    <w:tmpl w:val="99DAABA6"/>
    <w:lvl w:ilvl="0" w:tplc="761CA74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hyphenationZone w:val="425"/>
  <w:characterSpacingControl w:val="doNotCompress"/>
  <w:compat/>
  <w:rsids>
    <w:rsidRoot w:val="00D43B5E"/>
    <w:rsid w:val="000C5E8A"/>
    <w:rsid w:val="00321AF2"/>
    <w:rsid w:val="00532BE9"/>
    <w:rsid w:val="00CE5FFA"/>
    <w:rsid w:val="00D43B5E"/>
    <w:rsid w:val="00D52581"/>
    <w:rsid w:val="00DB328E"/>
    <w:rsid w:val="00E35792"/>
    <w:rsid w:val="00F3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F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3071</Words>
  <Characters>1752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2012-02-15T18:10:00Z</dcterms:created>
  <dcterms:modified xsi:type="dcterms:W3CDTF">2012-02-15T19:44:00Z</dcterms:modified>
</cp:coreProperties>
</file>